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RITA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52.527.000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2022000367420804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$ 16.296.350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4.569.700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8.795.300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1.987.400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16.296.350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$ 16.296.350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RITA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