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060000050001001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CELINA ORTIZ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2A 69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23791274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2022000356550310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060000050001001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CELINA ORTIZ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23791274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2A 69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