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OLGA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ALIANZA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46354647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1156909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2021000338370722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OLGA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46354647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ALIANZA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