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PABLO CALA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BUENOS AIRES VDA LAS CAMELIAS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17545118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515625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2020000312610528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PABLO CALA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17545118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BUENOS AIRES VDA LAS CAMELIAS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