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MANUEL QUINTERO AGUILAR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32SUR CS 20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1098375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2020000308630228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MANUEL QUINTERO AGUILAR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1098375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32SUR CS 20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