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RIOS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$ 50.823.000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ALGARROBO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11310206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50.823.000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2019000284320219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50.823.000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RIOS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ALGARROBO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