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EMERIO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3.683.000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475-164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SUERTE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 Hectárea 7435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1251230234330223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3.683.000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EMERIO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7362819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SUERTE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