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BIBIANA SOLARTE ENRIQUEZ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CELIA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52147563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2021000335530430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BIBIANA SOLARTE ENRIQUEZ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52147563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CELIA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