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EMILCE LEMUS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33 CS 50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52691736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2022000353630223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EMILCE LEMUS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52691736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33 CS 50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