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DAZA CHIVATA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74325127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2021000335300429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DAZA CHIVATA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74325127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