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NELSY OMAIRA LOPEZ CALLE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2020000312690601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NELSY OMAIRA LOPEZ CALLE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54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