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010105460005000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JAIDER CORREA MONTEJO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$ 23.486.000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15A 22 39 LO 32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77033333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23.486.000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375.800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35.230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56.370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354.660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0200000001030119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$ 356.760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375.800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56.370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35.230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356.760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