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010000760001001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ANTONIO CACERES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6 91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2019000298260813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289.700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514.650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010000760001001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$ 1.001.550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ANTONIO CACERES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6 91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