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010000380013001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ALBERTO RAMON LUENGUI BASTILLA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$ 12.396.000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12 9 15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4153106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10.693.000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267.700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11.014.000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11.344.000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11.684.000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12.035.000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12.396.000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2022000371070930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$ 954.200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447.100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326.700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61.200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17.800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5.800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954.200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010000380013001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12.396.000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$ 954.200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ALBERTO RAMON LUENGUI BASTILLA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4153106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12 9 15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