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010100880031000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FELIPE CELY CELY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$ 65.595.000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21 16 65 BR EL GAVAN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9525157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65.595.000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98.390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68.880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488.710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$ 490.810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459.200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68.880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98.390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490.810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