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000100200003000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ALBA LUCIA TARACHE GONZALEZ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$ 25.324.000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PALMAR VDA LAS MERCEDES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51977157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977000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21.141.000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105.700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284.350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85.300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507.050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21.141.000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105.700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251.400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464.200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21.141.000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105.700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219.600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65.900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422.900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21.775.000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155.750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23.450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279.400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22.428.000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136.300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260.050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23.101.000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108.650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231.300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23.175.000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131.700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19.800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324.700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23.870.000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179.050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106.450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35.850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342.700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24.586.000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184.400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60.500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293.950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25.324.000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189.900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246.050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2012,2013,2014,2015,2016,2017,2018,2019,2020,2021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2021000340220806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$ 3.372.300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1.290.250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1.469.800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268.950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343.300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3.372.300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000100200003000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25.324.000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$ 3.372.300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ALBA LUCIA TARACHE GONZALEZ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51977157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PALMAR VDA LAS MERCEDES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