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010001390012001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MENDEZ ADAN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$ 6.409.000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10 1A 33SUR CS 27 UR PIEDEMONTE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495090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6.222.000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6.409.000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2021000331930323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$ 100.250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68.200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7.700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19.000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3.800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010001390012001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6.409.000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$ 100.250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MENDEZ ADAN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495090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10 1A 33SUR CS 27 UR PIEDEMONTE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