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EVER PADILLA NARVAEZ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49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80441679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2020000311180313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EVER PADILLA NARVAEZ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80441679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6 49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