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HIBETH GARCIA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$ 9.592.000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FERNANDO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68289033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1030148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2021000342770903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$ 82.800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9.592.000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HIBETH GARCIA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68289033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FERNANDO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