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JUNIOR BERNABE SANTOS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$ 9.807.000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7362964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2020000304160207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9.807.000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JUNIOR BERNABE SANTOS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7362964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