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RAUL MARTINEZ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FELICIDAD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7335521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2020000320891126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RAUL MARTINEZ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7335521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FELICIDAD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