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CESION DE VIAS Y ZONAS VERDESZA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2020000303530204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CESION DE VIAS Y ZONAS VERDESZA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