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AVILA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2021000341880824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$ 2.056.150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1.315.050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$ 2.056.150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AVILA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