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YONEYDA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62 CS 31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2022000370800927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$ 1.521.000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YONEYDA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62 CS 31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