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000100250077000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GUADALUPE JIMENEZ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DELIRIOS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47434109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2020000315020709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000100250077000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GUADALUPE JIMENEZ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47434109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DELIRIOS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