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PRIMAVERA ZOOMAC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9012279165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94582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2003,2004,2005,2006,2007,2008,2019,2020,2021,2022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2022000362120502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PRIMAVERA ZOOMAC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9012279165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