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000100090144000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LEONOR  NAVARRO *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105.381.000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PARCELA 41 VDA LAGUN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46364961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425691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105.381.000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980.700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1100002000661018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$ 21.904.500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17.292.300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1.638.000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2.715.000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257.100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21.904.500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