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MABY LETICIA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24 AREA COMUNAL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37254132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2019000280790207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MABY LETICIA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37254132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24 AREA COMUNAL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