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RAMON GARRIDO VELASQUEZ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$ 2.191.000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LARIOS VDA EL CARAJO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6610078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593783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1.776.000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1.776.000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1.776.000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2022000349090210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$ 274.650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118.000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274.650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2.191.000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$ 274.650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RAMON GARRIDO VELASQUEZ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6610078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LARIOS VDA EL CARAJO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