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21SUR CS 29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2021000342240826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21SUR CS 29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