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GIANCARLO AVILA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$ 24.626.000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1116544144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2021000339890806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$ 3.752.700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1.702.350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24.626.000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$ 3.752.700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GIANCARLO AVILA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1116544144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