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JENNY PAOLA GARCIA VIZCAINO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MALAVARES 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35264020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403458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2021000341520823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JENNY PAOLA GARCIA VIZCAINO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35264020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MALAVARES 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