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CRUCELINA ARTHAONA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CRUCELINA ARTHAONA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