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ESTER FARFAN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$ 3.952.000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853.344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853.344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870.411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900.875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$ 549.800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142.900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225.900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114.200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549.800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