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000100040144000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LENIN BARRERA SANDOVAL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$ 1.911.000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MARAVILLA VDA SAN LUIS DE ARICA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7366244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717750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2021000325920217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000100040144000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1.911.000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LENIN BARRERA SANDOVAL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7366244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MARAVILLA VDA SAN LUIS DE ARICA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