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STELLA QUINTERO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63476500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2019000296560704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$ 2.073.200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STELLA QUINTERO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63476500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