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ALBER CASTEBLANCO CASTILLO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$ 48.022.000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ARENOSA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5765399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6734667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46.623.000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532.950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48.022.000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2022000360720407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$ 969.950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757.200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48.022.000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$ 969.950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ALBER CASTEBLANCO CASTILLO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5765399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ARENOSA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