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PASTORA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$ 34.065.000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MIRAFLORES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31.076.000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31.175.000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32.110.000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33.073.000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34.065.000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2021000343610916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$ 4.125.850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1.723.200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1.709.900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331.050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361.700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4.125.850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34.065.000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$ 4.125.850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PASTORA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MIRAFLORES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