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AVISPERO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8142359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2019000297590730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AVISPERO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