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EIVAR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GUADALAJARA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23789401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2021000327660223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EIVAR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23789401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GUADALAJARA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