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ROSAR SALCEDO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4.570.000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10 38 44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1251230240660223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$ 603.450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$ 249.250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406.700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603.450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4.570.000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$ 603.450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ROSAR SALCEDO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8 10 38 44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