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$ 50.844.000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CANTACLARO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19342434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50.844.000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2022000362490509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50.844.000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19342434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CANTACLARO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