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$ 134.230.000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134.230.000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2021000328600224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$ 1.795.350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1.677.900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134.230.000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$ 1.795.350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GUAMO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