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HELI PENA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6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80261553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2021000338650729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HELI PENA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80261553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6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