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CORNELIO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$ 31.863.000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ACACIAS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2663974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31.863.000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2022000349920215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254.900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31.863.000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CORNELIO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ACACIAS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