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CLELIA LOPEZ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$ 12.443.000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ARENOSA 4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21225093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585.400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449.200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2022000370190915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$ 3.748.200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1.126.250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175.350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289.600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3.748.200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12.443.000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$ 3.748.200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CLELIA LOPEZ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21225093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ARENOSA 4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