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TONOCOLIA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LIBERTAD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4300100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2021000338790802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TONOCOLIA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4300100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LIBERTAD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