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MARIA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$ 87.020.000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TRINIDAD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51717896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25020565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87.020.000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2020000315320717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$ 800.550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87.020.000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$ 800.550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MARIA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51717896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TRINIDAD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