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NACION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$ 39.953.000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BELLAVISTA LA CONQUISTA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34.353.000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717.100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1.244.250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35.384.000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530.500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36.446.000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490.200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430.950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37.659.000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521.050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38.789.000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310.350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521.350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39.953.000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435.850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2020000320521109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$ 4.174.150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1.822.050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1.794.350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266.000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4.174.150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39.953.000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$ 4.174.150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NACION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BELLAVISTA LA CONQUISTA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