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EUDORO ALVARADO FIGUEREDO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2022000363300524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EUDORO ALVARADO FIGUEREDO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